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98DB" w14:textId="77777777" w:rsidR="00251644" w:rsidRPr="00656633" w:rsidRDefault="00251644" w:rsidP="00656633">
      <w:pPr>
        <w:pBdr>
          <w:bottom w:val="single" w:sz="12" w:space="0" w:color="auto"/>
        </w:pBdr>
        <w:shd w:val="clear" w:color="auto" w:fill="FFFFFF"/>
        <w:spacing w:before="300" w:after="100" w:afterAutospacing="1" w:line="510" w:lineRule="atLeast"/>
        <w:jc w:val="center"/>
        <w:outlineLvl w:val="1"/>
        <w:rPr>
          <w:rFonts w:ascii="Times New Roman" w:eastAsia="Times New Roman" w:hAnsi="Times New Roman" w:cs="Times New Roman"/>
          <w:b/>
          <w:bCs/>
          <w:sz w:val="34"/>
          <w:szCs w:val="34"/>
        </w:rPr>
      </w:pPr>
      <w:bookmarkStart w:id="0" w:name="_GoBack"/>
      <w:bookmarkEnd w:id="0"/>
      <w:r w:rsidRPr="00656633">
        <w:rPr>
          <w:rFonts w:ascii="Times New Roman" w:eastAsia="Times New Roman" w:hAnsi="Times New Roman" w:cs="Times New Roman"/>
          <w:b/>
          <w:bCs/>
          <w:sz w:val="34"/>
          <w:szCs w:val="34"/>
        </w:rPr>
        <w:t>Ideas for Teaching Children about Emotions</w:t>
      </w:r>
    </w:p>
    <w:p w14:paraId="0C67E7E6" w14:textId="77777777" w:rsidR="00251644" w:rsidRPr="00656633" w:rsidRDefault="00251644" w:rsidP="00251644">
      <w:pPr>
        <w:shd w:val="clear" w:color="auto" w:fill="FFFFFF"/>
        <w:spacing w:before="180" w:after="180" w:line="240" w:lineRule="auto"/>
        <w:rPr>
          <w:rFonts w:ascii="Arial" w:eastAsia="Times New Roman" w:hAnsi="Arial" w:cs="Arial"/>
          <w:sz w:val="24"/>
          <w:szCs w:val="20"/>
        </w:rPr>
      </w:pPr>
      <w:r w:rsidRPr="00656633">
        <w:rPr>
          <w:rFonts w:ascii="Arial" w:eastAsia="Times New Roman" w:hAnsi="Arial" w:cs="Arial"/>
          <w:b/>
          <w:bCs/>
          <w:sz w:val="24"/>
          <w:szCs w:val="20"/>
        </w:rPr>
        <w:t>Home Ideas</w:t>
      </w:r>
    </w:p>
    <w:p w14:paraId="093809F8" w14:textId="77777777" w:rsidR="00251644" w:rsidRPr="00656633" w:rsidRDefault="00251644" w:rsidP="00251644">
      <w:pPr>
        <w:numPr>
          <w:ilvl w:val="0"/>
          <w:numId w:val="1"/>
        </w:numPr>
        <w:shd w:val="clear" w:color="auto" w:fill="FFFFFF"/>
        <w:spacing w:before="100" w:beforeAutospacing="1" w:after="100" w:afterAutospacing="1" w:line="240" w:lineRule="auto"/>
        <w:rPr>
          <w:rFonts w:ascii="Arial" w:eastAsia="Times New Roman" w:hAnsi="Arial" w:cs="Arial"/>
          <w:sz w:val="24"/>
          <w:szCs w:val="20"/>
        </w:rPr>
      </w:pPr>
      <w:r w:rsidRPr="00656633">
        <w:rPr>
          <w:rFonts w:ascii="Arial" w:eastAsia="Times New Roman" w:hAnsi="Arial" w:cs="Arial"/>
          <w:sz w:val="24"/>
          <w:szCs w:val="20"/>
        </w:rPr>
        <w:t>Throughout your routines, model labeling your own emotions (e.g., “I feel frustrated because I cannot open this jar of pickles!”).</w:t>
      </w:r>
    </w:p>
    <w:p w14:paraId="45E33766" w14:textId="77777777" w:rsidR="00251644" w:rsidRPr="00656633" w:rsidRDefault="00251644" w:rsidP="00251644">
      <w:pPr>
        <w:numPr>
          <w:ilvl w:val="0"/>
          <w:numId w:val="1"/>
        </w:numPr>
        <w:shd w:val="clear" w:color="auto" w:fill="FFFFFF"/>
        <w:spacing w:before="100" w:beforeAutospacing="1" w:after="100" w:afterAutospacing="1" w:line="240" w:lineRule="auto"/>
        <w:rPr>
          <w:rFonts w:ascii="Arial" w:eastAsia="Times New Roman" w:hAnsi="Arial" w:cs="Arial"/>
          <w:sz w:val="24"/>
          <w:szCs w:val="20"/>
        </w:rPr>
      </w:pPr>
      <w:r w:rsidRPr="00656633">
        <w:rPr>
          <w:rFonts w:ascii="Arial" w:eastAsia="Times New Roman" w:hAnsi="Arial" w:cs="Arial"/>
          <w:sz w:val="24"/>
          <w:szCs w:val="20"/>
        </w:rPr>
        <w:t>Use meals and routines at the end of the day as a time to discuss the day with your children. Talk about events during the day that made you happy, times when you were frustrated and work you did that made you proud of yourself. Ask the children to share their experiences.</w:t>
      </w:r>
    </w:p>
    <w:p w14:paraId="38D128C2" w14:textId="77777777" w:rsidR="00251644" w:rsidRPr="00656633" w:rsidRDefault="00251644" w:rsidP="00251644">
      <w:pPr>
        <w:numPr>
          <w:ilvl w:val="0"/>
          <w:numId w:val="1"/>
        </w:numPr>
        <w:shd w:val="clear" w:color="auto" w:fill="FFFFFF"/>
        <w:spacing w:before="100" w:beforeAutospacing="1" w:after="100" w:afterAutospacing="1" w:line="240" w:lineRule="auto"/>
        <w:rPr>
          <w:rFonts w:ascii="Arial" w:eastAsia="Times New Roman" w:hAnsi="Arial" w:cs="Arial"/>
          <w:sz w:val="24"/>
          <w:szCs w:val="20"/>
        </w:rPr>
      </w:pPr>
      <w:r w:rsidRPr="00656633">
        <w:rPr>
          <w:rFonts w:ascii="Arial" w:eastAsia="Times New Roman" w:hAnsi="Arial" w:cs="Arial"/>
          <w:sz w:val="24"/>
          <w:szCs w:val="20"/>
        </w:rPr>
        <w:t>Throughout the day, help children learn to label their own emotions (e.g., it looks like you are feeling mad that we can't go outside; what can we do to help you feel better?)</w:t>
      </w:r>
    </w:p>
    <w:p w14:paraId="4B15791C" w14:textId="77777777" w:rsidR="00251644" w:rsidRPr="00656633" w:rsidRDefault="00251644" w:rsidP="00251644">
      <w:pPr>
        <w:numPr>
          <w:ilvl w:val="0"/>
          <w:numId w:val="1"/>
        </w:numPr>
        <w:shd w:val="clear" w:color="auto" w:fill="FFFFFF"/>
        <w:spacing w:before="100" w:beforeAutospacing="1" w:after="100" w:afterAutospacing="1" w:line="240" w:lineRule="auto"/>
        <w:rPr>
          <w:rFonts w:ascii="Arial" w:eastAsia="Times New Roman" w:hAnsi="Arial" w:cs="Arial"/>
          <w:sz w:val="24"/>
          <w:szCs w:val="20"/>
        </w:rPr>
      </w:pPr>
      <w:r w:rsidRPr="00656633">
        <w:rPr>
          <w:rFonts w:ascii="Arial" w:eastAsia="Times New Roman" w:hAnsi="Arial" w:cs="Arial"/>
          <w:sz w:val="24"/>
          <w:szCs w:val="20"/>
        </w:rPr>
        <w:t>While reading stories to children, have children guess how the characters in the story are feeling. How can children tell that the characters are feeling that way? Can the children make a face that shows that feeling?</w:t>
      </w:r>
    </w:p>
    <w:p w14:paraId="11D410D3" w14:textId="77777777" w:rsidR="00251644" w:rsidRPr="00656633" w:rsidRDefault="00251644" w:rsidP="00251644">
      <w:pPr>
        <w:numPr>
          <w:ilvl w:val="0"/>
          <w:numId w:val="1"/>
        </w:numPr>
        <w:shd w:val="clear" w:color="auto" w:fill="FFFFFF"/>
        <w:spacing w:before="100" w:beforeAutospacing="1" w:after="100" w:afterAutospacing="1" w:line="240" w:lineRule="auto"/>
        <w:rPr>
          <w:rFonts w:ascii="Arial" w:eastAsia="Times New Roman" w:hAnsi="Arial" w:cs="Arial"/>
          <w:sz w:val="24"/>
          <w:szCs w:val="20"/>
        </w:rPr>
      </w:pPr>
      <w:r w:rsidRPr="00656633">
        <w:rPr>
          <w:rFonts w:ascii="Arial" w:eastAsia="Times New Roman" w:hAnsi="Arial" w:cs="Arial"/>
          <w:sz w:val="24"/>
          <w:szCs w:val="20"/>
        </w:rPr>
        <w:t>During bathroom routines, have children look in mirror and practice making mad/sad/happy faces</w:t>
      </w:r>
    </w:p>
    <w:p w14:paraId="0F96267A" w14:textId="77777777" w:rsidR="00251644" w:rsidRPr="00656633" w:rsidRDefault="00251644" w:rsidP="00251644">
      <w:pPr>
        <w:numPr>
          <w:ilvl w:val="0"/>
          <w:numId w:val="1"/>
        </w:numPr>
        <w:shd w:val="clear" w:color="auto" w:fill="FFFFFF"/>
        <w:spacing w:before="100" w:beforeAutospacing="1" w:after="100" w:afterAutospacing="1" w:line="240" w:lineRule="auto"/>
        <w:rPr>
          <w:rFonts w:ascii="Arial" w:eastAsia="Times New Roman" w:hAnsi="Arial" w:cs="Arial"/>
          <w:sz w:val="24"/>
          <w:szCs w:val="20"/>
        </w:rPr>
      </w:pPr>
      <w:r w:rsidRPr="00656633">
        <w:rPr>
          <w:rFonts w:ascii="Arial" w:eastAsia="Times New Roman" w:hAnsi="Arial" w:cs="Arial"/>
          <w:sz w:val="24"/>
          <w:szCs w:val="20"/>
        </w:rPr>
        <w:t>When children are doing art activities, ask them to draw people displaying certain emotions. Have them come up with a reason why those people could be feeling that particular way.</w:t>
      </w:r>
    </w:p>
    <w:p w14:paraId="0E4ED62A" w14:textId="77777777" w:rsidR="00251644" w:rsidRPr="00656633" w:rsidRDefault="00251644" w:rsidP="00251644">
      <w:pPr>
        <w:numPr>
          <w:ilvl w:val="0"/>
          <w:numId w:val="1"/>
        </w:numPr>
        <w:shd w:val="clear" w:color="auto" w:fill="FFFFFF"/>
        <w:spacing w:before="100" w:beforeAutospacing="1" w:after="100" w:afterAutospacing="1" w:line="240" w:lineRule="auto"/>
        <w:rPr>
          <w:rFonts w:ascii="Arial" w:eastAsia="Times New Roman" w:hAnsi="Arial" w:cs="Arial"/>
          <w:sz w:val="24"/>
          <w:szCs w:val="20"/>
        </w:rPr>
      </w:pPr>
      <w:r w:rsidRPr="00656633">
        <w:rPr>
          <w:rFonts w:ascii="Arial" w:eastAsia="Times New Roman" w:hAnsi="Arial" w:cs="Arial"/>
          <w:sz w:val="24"/>
          <w:szCs w:val="20"/>
        </w:rPr>
        <w:t>In the morning, discuss things you are excited about for the upcoming day.</w:t>
      </w:r>
    </w:p>
    <w:p w14:paraId="017AB372" w14:textId="77777777" w:rsidR="00251644" w:rsidRPr="00656633" w:rsidRDefault="00251644" w:rsidP="00251644">
      <w:pPr>
        <w:numPr>
          <w:ilvl w:val="0"/>
          <w:numId w:val="1"/>
        </w:numPr>
        <w:shd w:val="clear" w:color="auto" w:fill="FFFFFF"/>
        <w:spacing w:before="100" w:beforeAutospacing="1" w:after="100" w:afterAutospacing="1" w:line="240" w:lineRule="auto"/>
        <w:rPr>
          <w:rFonts w:ascii="Arial" w:eastAsia="Times New Roman" w:hAnsi="Arial" w:cs="Arial"/>
          <w:sz w:val="24"/>
          <w:szCs w:val="20"/>
        </w:rPr>
      </w:pPr>
      <w:r w:rsidRPr="00656633">
        <w:rPr>
          <w:rFonts w:ascii="Arial" w:eastAsia="Times New Roman" w:hAnsi="Arial" w:cs="Arial"/>
          <w:sz w:val="24"/>
          <w:szCs w:val="20"/>
        </w:rPr>
        <w:t>During mealtime, tell children about a situation that makes you feel a particular emotion (e.g., happy, sad, frustrated, angry, jealous, etc.) Then ask children to share the things that make them feel that same emotion.</w:t>
      </w:r>
    </w:p>
    <w:p w14:paraId="5B42DA01" w14:textId="77777777" w:rsidR="00251644" w:rsidRPr="00656633" w:rsidRDefault="00251644" w:rsidP="00251644">
      <w:pPr>
        <w:numPr>
          <w:ilvl w:val="0"/>
          <w:numId w:val="1"/>
        </w:numPr>
        <w:shd w:val="clear" w:color="auto" w:fill="FFFFFF"/>
        <w:spacing w:before="100" w:beforeAutospacing="1" w:after="100" w:afterAutospacing="1" w:line="240" w:lineRule="auto"/>
        <w:rPr>
          <w:rFonts w:ascii="Arial" w:eastAsia="Times New Roman" w:hAnsi="Arial" w:cs="Arial"/>
          <w:sz w:val="24"/>
          <w:szCs w:val="20"/>
        </w:rPr>
      </w:pPr>
      <w:r w:rsidRPr="00656633">
        <w:rPr>
          <w:rFonts w:ascii="Arial" w:eastAsia="Times New Roman" w:hAnsi="Arial" w:cs="Arial"/>
          <w:sz w:val="24"/>
          <w:szCs w:val="20"/>
        </w:rPr>
        <w:t>Add more complicated emotion words to daily talk as children start to understand the basic emotions. Some appropriate examples are “proud,” “disappointed,” “embarrassed,” “surprised,” and many others.</w:t>
      </w:r>
    </w:p>
    <w:p w14:paraId="2EB23E0B" w14:textId="77777777" w:rsidR="00251644" w:rsidRPr="00656633" w:rsidRDefault="00251644" w:rsidP="00251644">
      <w:pPr>
        <w:numPr>
          <w:ilvl w:val="0"/>
          <w:numId w:val="1"/>
        </w:numPr>
        <w:shd w:val="clear" w:color="auto" w:fill="FFFFFF"/>
        <w:spacing w:before="100" w:beforeAutospacing="1" w:after="100" w:afterAutospacing="1" w:line="240" w:lineRule="auto"/>
        <w:rPr>
          <w:rFonts w:ascii="Arial" w:eastAsia="Times New Roman" w:hAnsi="Arial" w:cs="Arial"/>
          <w:sz w:val="24"/>
          <w:szCs w:val="20"/>
        </w:rPr>
      </w:pPr>
      <w:r w:rsidRPr="00656633">
        <w:rPr>
          <w:rFonts w:ascii="Arial" w:eastAsia="Times New Roman" w:hAnsi="Arial" w:cs="Arial"/>
          <w:sz w:val="24"/>
          <w:szCs w:val="20"/>
        </w:rPr>
        <w:t>Have a special snack where you give children raisin or cheerios and have them make as many emotion faces as they can with the food. After, they get to eat a fun, nutritious snack.</w:t>
      </w:r>
    </w:p>
    <w:p w14:paraId="0702FD99" w14:textId="77777777" w:rsidR="008E7499" w:rsidRDefault="000D32BA"/>
    <w:p w14:paraId="18C782A5" w14:textId="77777777" w:rsidR="00251644" w:rsidRDefault="00251644"/>
    <w:p w14:paraId="38EB9FED" w14:textId="77777777" w:rsidR="007C6211" w:rsidRDefault="007C6211"/>
    <w:p w14:paraId="4263127A" w14:textId="77777777" w:rsidR="007C6211" w:rsidRDefault="007C6211"/>
    <w:p w14:paraId="6DC8A1D1" w14:textId="77777777" w:rsidR="007C6211" w:rsidRDefault="007C6211"/>
    <w:p w14:paraId="44F4C46A" w14:textId="77777777" w:rsidR="007C6211" w:rsidRDefault="007C6211"/>
    <w:p w14:paraId="7D1FE926" w14:textId="77777777" w:rsidR="007C6211" w:rsidRDefault="007C6211"/>
    <w:p w14:paraId="4C40646B" w14:textId="77777777" w:rsidR="00656633" w:rsidRDefault="000D32BA" w:rsidP="00656633">
      <w:pPr>
        <w:jc w:val="center"/>
      </w:pPr>
      <w:hyperlink r:id="rId5" w:history="1">
        <w:r w:rsidR="00251644" w:rsidRPr="00666AC7">
          <w:rPr>
            <w:rStyle w:val="Hyperlink"/>
          </w:rPr>
          <w:t>https://www.ecmhc.org/ideas/emotions.html</w:t>
        </w:r>
      </w:hyperlink>
    </w:p>
    <w:sectPr w:rsidR="00656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C61F6"/>
    <w:multiLevelType w:val="multilevel"/>
    <w:tmpl w:val="AE2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44"/>
    <w:rsid w:val="000D32BA"/>
    <w:rsid w:val="00251644"/>
    <w:rsid w:val="00656633"/>
    <w:rsid w:val="007C6211"/>
    <w:rsid w:val="00E60E47"/>
    <w:rsid w:val="00EB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219D"/>
  <w15:chartTrackingRefBased/>
  <w15:docId w15:val="{918820B5-19B4-4239-8576-DDA405D7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644"/>
    <w:rPr>
      <w:color w:val="0000FF"/>
      <w:u w:val="single"/>
    </w:rPr>
  </w:style>
  <w:style w:type="paragraph" w:styleId="BalloonText">
    <w:name w:val="Balloon Text"/>
    <w:basedOn w:val="Normal"/>
    <w:link w:val="BalloonTextChar"/>
    <w:uiPriority w:val="99"/>
    <w:semiHidden/>
    <w:unhideWhenUsed/>
    <w:rsid w:val="00251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cmhc.org/ideas/emo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Byars</dc:creator>
  <cp:keywords/>
  <dc:description/>
  <cp:lastModifiedBy>Lauren VanDrunen</cp:lastModifiedBy>
  <cp:revision>2</cp:revision>
  <cp:lastPrinted>2020-10-05T18:19:00Z</cp:lastPrinted>
  <dcterms:created xsi:type="dcterms:W3CDTF">2021-08-04T15:31:00Z</dcterms:created>
  <dcterms:modified xsi:type="dcterms:W3CDTF">2021-08-04T15:31:00Z</dcterms:modified>
</cp:coreProperties>
</file>